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45FD" w14:textId="77777777" w:rsidR="00C132F8" w:rsidRPr="00C132F8" w:rsidRDefault="00C132F8" w:rsidP="00C132F8">
      <w:pPr>
        <w:jc w:val="center"/>
        <w:rPr>
          <w:b/>
          <w:bCs/>
          <w:sz w:val="28"/>
          <w:szCs w:val="28"/>
          <w:u w:val="single"/>
        </w:rPr>
      </w:pPr>
      <w:r w:rsidRPr="00C132F8">
        <w:rPr>
          <w:b/>
          <w:bCs/>
          <w:sz w:val="28"/>
          <w:szCs w:val="28"/>
          <w:u w:val="single"/>
        </w:rPr>
        <w:t>PTX Recommend Running Shoes</w:t>
      </w:r>
    </w:p>
    <w:p w14:paraId="40FCA971" w14:textId="77777777" w:rsidR="00C132F8" w:rsidRPr="00C132F8" w:rsidRDefault="00C132F8" w:rsidP="00C132F8"/>
    <w:p w14:paraId="37FD262C" w14:textId="77777777" w:rsidR="00C132F8" w:rsidRPr="00C132F8" w:rsidRDefault="00C132F8" w:rsidP="00C132F8">
      <w:r w:rsidRPr="00C132F8">
        <w:t>Parents,</w:t>
      </w:r>
    </w:p>
    <w:p w14:paraId="05AE42D3" w14:textId="77777777" w:rsidR="00C132F8" w:rsidRPr="00C132F8" w:rsidRDefault="00C132F8" w:rsidP="00C132F8"/>
    <w:p w14:paraId="6930FC2B" w14:textId="7A8060AC" w:rsidR="00C132F8" w:rsidRPr="00C132F8" w:rsidRDefault="00C132F8" w:rsidP="00C132F8">
      <w:r w:rsidRPr="00C132F8">
        <w:t>Please make sure your athletes come to practice with running shoes. No crocs, basketball, soccer or football shoes.</w:t>
      </w:r>
    </w:p>
    <w:p w14:paraId="1746DAD6" w14:textId="77777777" w:rsidR="00C132F8" w:rsidRPr="00C132F8" w:rsidRDefault="00C132F8" w:rsidP="00C132F8">
      <w:r w:rsidRPr="00C132F8">
        <w:t>If you are deciding on the best running shoes here are some brands to look at:</w:t>
      </w:r>
    </w:p>
    <w:p w14:paraId="1445F5B9" w14:textId="77777777" w:rsidR="00C132F8" w:rsidRPr="00C132F8" w:rsidRDefault="00C132F8" w:rsidP="00C132F8"/>
    <w:p w14:paraId="5AF0739A" w14:textId="77777777" w:rsidR="00C132F8" w:rsidRPr="00C132F8" w:rsidRDefault="00C132F8" w:rsidP="00C132F8">
      <w:r w:rsidRPr="00C132F8">
        <w:t>Mizuno</w:t>
      </w:r>
    </w:p>
    <w:p w14:paraId="558FBA07" w14:textId="77777777" w:rsidR="00C132F8" w:rsidRPr="00C132F8" w:rsidRDefault="00C132F8" w:rsidP="00C132F8">
      <w:r w:rsidRPr="00C132F8">
        <w:t>Asics</w:t>
      </w:r>
    </w:p>
    <w:p w14:paraId="05E08BA4" w14:textId="77777777" w:rsidR="00C132F8" w:rsidRPr="00C132F8" w:rsidRDefault="00C132F8" w:rsidP="00C132F8">
      <w:r w:rsidRPr="00C132F8">
        <w:t>Hoka</w:t>
      </w:r>
    </w:p>
    <w:p w14:paraId="1259D80A" w14:textId="77777777" w:rsidR="00C132F8" w:rsidRPr="00C132F8" w:rsidRDefault="00C132F8" w:rsidP="00C132F8">
      <w:r w:rsidRPr="00C132F8">
        <w:t>On Cloud</w:t>
      </w:r>
    </w:p>
    <w:p w14:paraId="1BC1B9B9" w14:textId="77777777" w:rsidR="00C132F8" w:rsidRPr="00C132F8" w:rsidRDefault="00C132F8" w:rsidP="00C132F8">
      <w:r w:rsidRPr="00C132F8">
        <w:t>Saucony</w:t>
      </w:r>
    </w:p>
    <w:p w14:paraId="71FEA99F" w14:textId="77777777" w:rsidR="00C132F8" w:rsidRPr="00C132F8" w:rsidRDefault="00C132F8" w:rsidP="00C132F8">
      <w:r w:rsidRPr="00C132F8">
        <w:t>Brooks</w:t>
      </w:r>
    </w:p>
    <w:p w14:paraId="51BE3A89" w14:textId="77777777" w:rsidR="00C132F8" w:rsidRPr="00C132F8" w:rsidRDefault="00C132F8" w:rsidP="00C132F8">
      <w:r w:rsidRPr="00C132F8">
        <w:t xml:space="preserve">Adidas </w:t>
      </w:r>
      <w:proofErr w:type="spellStart"/>
      <w:r w:rsidRPr="00C132F8">
        <w:t>Adizero</w:t>
      </w:r>
      <w:proofErr w:type="spellEnd"/>
    </w:p>
    <w:p w14:paraId="09D88AB1" w14:textId="77777777" w:rsidR="00C132F8" w:rsidRPr="00C132F8" w:rsidRDefault="00C132F8" w:rsidP="00C132F8">
      <w:r w:rsidRPr="00C132F8">
        <w:t>Adidas Boost</w:t>
      </w:r>
    </w:p>
    <w:p w14:paraId="534D5183" w14:textId="77777777" w:rsidR="00C132F8" w:rsidRPr="00C132F8" w:rsidRDefault="00C132F8" w:rsidP="00C132F8">
      <w:r w:rsidRPr="00C132F8">
        <w:t xml:space="preserve">Nike Vapor or </w:t>
      </w:r>
      <w:proofErr w:type="spellStart"/>
      <w:r w:rsidRPr="00C132F8">
        <w:t>Alphafly</w:t>
      </w:r>
      <w:proofErr w:type="spellEnd"/>
    </w:p>
    <w:p w14:paraId="583CE4AE" w14:textId="77777777" w:rsidR="00C132F8" w:rsidRPr="00C132F8" w:rsidRDefault="00C132F8" w:rsidP="00C132F8">
      <w:r w:rsidRPr="00C132F8">
        <w:t>Nike Zoom</w:t>
      </w:r>
    </w:p>
    <w:p w14:paraId="331DDC1A" w14:textId="77777777" w:rsidR="00C132F8" w:rsidRPr="00C132F8" w:rsidRDefault="00C132F8" w:rsidP="00C132F8">
      <w:r w:rsidRPr="00C132F8">
        <w:t>Nike Zoom Pegasus</w:t>
      </w:r>
    </w:p>
    <w:p w14:paraId="1B9192B6" w14:textId="77777777" w:rsidR="00C132F8" w:rsidRPr="00C132F8" w:rsidRDefault="00C132F8" w:rsidP="00C132F8"/>
    <w:p w14:paraId="74E8420D" w14:textId="2A09A9C3" w:rsidR="00C132F8" w:rsidRPr="00C132F8" w:rsidRDefault="00C132F8" w:rsidP="00C132F8">
      <w:r w:rsidRPr="00C132F8">
        <w:t>We train in running shoes (flats) 90% of the time so please get some good ones that will last the season.</w:t>
      </w:r>
    </w:p>
    <w:p w14:paraId="0D3AD986" w14:textId="77777777" w:rsidR="00C132F8" w:rsidRPr="00C132F8" w:rsidRDefault="00C132F8" w:rsidP="00C132F8">
      <w:r w:rsidRPr="00C132F8">
        <w:t>Your athlete(s) need spikes before our first track meet that we attend tentatively scheduled for March 22nd.</w:t>
      </w:r>
    </w:p>
    <w:p w14:paraId="25B79344" w14:textId="77777777" w:rsidR="00C132F8" w:rsidRPr="00C132F8" w:rsidRDefault="00C132F8" w:rsidP="00C132F8"/>
    <w:p w14:paraId="5CDFD55A" w14:textId="77777777" w:rsidR="00C132F8" w:rsidRDefault="00C132F8" w:rsidP="00C132F8">
      <w:r w:rsidRPr="00C132F8">
        <w:t>For all new parents it is strongly recommended that you purchase middle distance spikes instead of sprint spikes.</w:t>
      </w:r>
    </w:p>
    <w:p w14:paraId="3A29329E" w14:textId="6E0F5293" w:rsidR="00C132F8" w:rsidRPr="00C132F8" w:rsidRDefault="00C132F8" w:rsidP="00C132F8">
      <w:r w:rsidRPr="00C132F8">
        <w:lastRenderedPageBreak/>
        <w:t>Any questions feel free to ask a coach for clarification.</w:t>
      </w:r>
    </w:p>
    <w:p w14:paraId="5987A7A5" w14:textId="77777777" w:rsidR="00C132F8" w:rsidRPr="00C132F8" w:rsidRDefault="00C132F8" w:rsidP="00C132F8"/>
    <w:p w14:paraId="44375363" w14:textId="77777777" w:rsidR="00C132F8" w:rsidRPr="00C132F8" w:rsidRDefault="00C132F8" w:rsidP="00C132F8">
      <w:pPr>
        <w:rPr>
          <w:b/>
          <w:bCs/>
          <w:u w:val="single"/>
        </w:rPr>
      </w:pPr>
      <w:r w:rsidRPr="00C132F8">
        <w:rPr>
          <w:b/>
          <w:bCs/>
          <w:u w:val="single"/>
        </w:rPr>
        <w:t>Some places to purchase shoes locally are:</w:t>
      </w:r>
    </w:p>
    <w:p w14:paraId="1986CCC4" w14:textId="77777777" w:rsidR="00C132F8" w:rsidRPr="00C132F8" w:rsidRDefault="00C132F8" w:rsidP="00C132F8"/>
    <w:p w14:paraId="636A3FD6" w14:textId="77777777" w:rsidR="00C132F8" w:rsidRPr="00C132F8" w:rsidRDefault="00C132F8" w:rsidP="00C132F8">
      <w:r w:rsidRPr="00C132F8">
        <w:t>Academy</w:t>
      </w:r>
    </w:p>
    <w:p w14:paraId="7E1FDD44" w14:textId="77777777" w:rsidR="00C132F8" w:rsidRPr="00C132F8" w:rsidRDefault="00C132F8" w:rsidP="00C132F8">
      <w:r w:rsidRPr="00C132F8">
        <w:t>Dick’s Sporting goods</w:t>
      </w:r>
    </w:p>
    <w:p w14:paraId="27786274" w14:textId="77777777" w:rsidR="00C132F8" w:rsidRPr="00C132F8" w:rsidRDefault="00C132F8" w:rsidP="00C132F8">
      <w:r w:rsidRPr="00C132F8">
        <w:t>Wild Pear Running -Pearland</w:t>
      </w:r>
    </w:p>
    <w:p w14:paraId="5065D395" w14:textId="77777777" w:rsidR="00C132F8" w:rsidRPr="00C132F8" w:rsidRDefault="00C132F8" w:rsidP="00C132F8">
      <w:r w:rsidRPr="00C132F8">
        <w:t>Texas Running -Hwy 6 Sugarland</w:t>
      </w:r>
    </w:p>
    <w:p w14:paraId="6D72D3FE" w14:textId="77777777" w:rsidR="00C132F8" w:rsidRPr="00C132F8" w:rsidRDefault="00C132F8" w:rsidP="00C132F8">
      <w:r w:rsidRPr="00C132F8">
        <w:t>Fleet Feet</w:t>
      </w:r>
    </w:p>
    <w:p w14:paraId="693BA172" w14:textId="77777777" w:rsidR="00C132F8" w:rsidRPr="00C132F8" w:rsidRDefault="00C132F8" w:rsidP="00C132F8"/>
    <w:p w14:paraId="2FAD7B17" w14:textId="77777777" w:rsidR="00C132F8" w:rsidRPr="00C132F8" w:rsidRDefault="00C132F8" w:rsidP="00C132F8">
      <w:pPr>
        <w:rPr>
          <w:b/>
          <w:bCs/>
          <w:u w:val="single"/>
        </w:rPr>
      </w:pPr>
      <w:r w:rsidRPr="00C132F8">
        <w:rPr>
          <w:b/>
          <w:bCs/>
          <w:u w:val="single"/>
        </w:rPr>
        <w:t>Online:</w:t>
      </w:r>
    </w:p>
    <w:p w14:paraId="2D57F1AE" w14:textId="77777777" w:rsidR="00C132F8" w:rsidRPr="00C132F8" w:rsidRDefault="00C132F8" w:rsidP="00C132F8"/>
    <w:p w14:paraId="13BC2905" w14:textId="1208B298" w:rsidR="00C132F8" w:rsidRPr="00C132F8" w:rsidRDefault="00C132F8" w:rsidP="00C132F8">
      <w:r w:rsidRPr="00C132F8">
        <w:t xml:space="preserve">First To </w:t>
      </w:r>
      <w:proofErr w:type="gramStart"/>
      <w:r w:rsidRPr="00C132F8">
        <w:t>The</w:t>
      </w:r>
      <w:proofErr w:type="gramEnd"/>
      <w:r w:rsidRPr="00C132F8">
        <w:t xml:space="preserve"> Finish</w:t>
      </w:r>
    </w:p>
    <w:p w14:paraId="70AEA8A7" w14:textId="72B81CF9" w:rsidR="00C132F8" w:rsidRPr="00C132F8" w:rsidRDefault="00C132F8" w:rsidP="00C132F8">
      <w:proofErr w:type="gramStart"/>
      <w:r w:rsidRPr="00C132F8">
        <w:t>FirsttotheFinish.com</w:t>
      </w:r>
      <w:proofErr w:type="gramEnd"/>
    </w:p>
    <w:p w14:paraId="5F31DC96" w14:textId="1C3C7FA9" w:rsidR="00C132F8" w:rsidRPr="00C132F8" w:rsidRDefault="00C132F8" w:rsidP="00C132F8">
      <w:proofErr w:type="spellStart"/>
      <w:r w:rsidRPr="00C132F8">
        <w:t>VSAthletics</w:t>
      </w:r>
      <w:proofErr w:type="spellEnd"/>
    </w:p>
    <w:p w14:paraId="68E7384E" w14:textId="57FA2BF8" w:rsidR="00C132F8" w:rsidRPr="00C132F8" w:rsidRDefault="00C132F8" w:rsidP="00C132F8">
      <w:hyperlink r:id="rId4" w:tgtFrame="_blank" w:history="1">
        <w:r w:rsidRPr="00C132F8">
          <w:rPr>
            <w:rStyle w:val="Hyperlink"/>
          </w:rPr>
          <w:t>https://www.vsathletics.com/store</w:t>
        </w:r>
      </w:hyperlink>
    </w:p>
    <w:p w14:paraId="744DC822" w14:textId="33759E10" w:rsidR="00C132F8" w:rsidRPr="00C132F8" w:rsidRDefault="00C132F8" w:rsidP="00C132F8">
      <w:r w:rsidRPr="00C132F8">
        <w:t xml:space="preserve">Fitness Sports- Use Code </w:t>
      </w:r>
      <w:proofErr w:type="spellStart"/>
      <w:r w:rsidRPr="00C132F8">
        <w:t>YouthTrack</w:t>
      </w:r>
      <w:proofErr w:type="spellEnd"/>
      <w:r w:rsidRPr="00C132F8">
        <w:t xml:space="preserve"> for 15% off</w:t>
      </w:r>
    </w:p>
    <w:p w14:paraId="6703BA8F" w14:textId="77777777" w:rsidR="00C132F8" w:rsidRPr="00C132F8" w:rsidRDefault="00C132F8" w:rsidP="00C132F8">
      <w:hyperlink r:id="rId5" w:tgtFrame="_blank" w:history="1">
        <w:r w:rsidRPr="00C132F8">
          <w:rPr>
            <w:rStyle w:val="Hyperlink"/>
          </w:rPr>
          <w:t>https://fitnesssports.com/</w:t>
        </w:r>
      </w:hyperlink>
    </w:p>
    <w:p w14:paraId="1518E3AF" w14:textId="77777777" w:rsidR="00C132F8" w:rsidRPr="00C132F8" w:rsidRDefault="00C132F8" w:rsidP="00C132F8"/>
    <w:p w14:paraId="0B26480C" w14:textId="77777777" w:rsidR="00C132F8" w:rsidRPr="00C132F8" w:rsidRDefault="00C132F8" w:rsidP="00C132F8">
      <w:r w:rsidRPr="00C132F8">
        <w:t>Thank You</w:t>
      </w:r>
    </w:p>
    <w:p w14:paraId="56A6A762" w14:textId="77777777" w:rsidR="00C132F8" w:rsidRPr="00C132F8" w:rsidRDefault="00C132F8" w:rsidP="00C132F8">
      <w:r w:rsidRPr="00C132F8">
        <w:t>PTX</w:t>
      </w:r>
    </w:p>
    <w:p w14:paraId="56EA9A24" w14:textId="77777777" w:rsidR="00C132F8" w:rsidRDefault="00C132F8"/>
    <w:sectPr w:rsidR="00C13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F8"/>
    <w:rsid w:val="00605B34"/>
    <w:rsid w:val="00C1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E3AA5"/>
  <w15:chartTrackingRefBased/>
  <w15:docId w15:val="{F5E2DF22-ABEB-4F9B-9C26-CB5D4FD3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2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32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tnesssports.com/" TargetMode="External"/><Relationship Id="rId4" Type="http://schemas.openxmlformats.org/officeDocument/2006/relationships/hyperlink" Target="https://www.vsathletics.com/st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ewing</dc:creator>
  <cp:keywords/>
  <dc:description/>
  <cp:lastModifiedBy>edmond ewing</cp:lastModifiedBy>
  <cp:revision>1</cp:revision>
  <dcterms:created xsi:type="dcterms:W3CDTF">2025-03-23T23:06:00Z</dcterms:created>
  <dcterms:modified xsi:type="dcterms:W3CDTF">2025-03-23T23:08:00Z</dcterms:modified>
</cp:coreProperties>
</file>